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1ACF" w14:textId="77777777" w:rsidR="00F22097" w:rsidRPr="00F22097" w:rsidRDefault="00F22097" w:rsidP="00F22097">
      <w:pPr>
        <w:numPr>
          <w:ilvl w:val="0"/>
          <w:numId w:val="1"/>
        </w:numPr>
        <w:pBdr>
          <w:bottom w:val="single" w:sz="36" w:space="0" w:color="000000"/>
        </w:pBd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09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7AB48A2" wp14:editId="110E5834">
            <wp:extent cx="609600" cy="5715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097">
        <w:rPr>
          <w:rFonts w:ascii="Times New Roman" w:eastAsia="Times New Roman" w:hAnsi="Times New Roman" w:cs="Times New Roman"/>
          <w:sz w:val="24"/>
          <w:szCs w:val="24"/>
          <w:lang w:eastAsia="it-IT"/>
        </w:rPr>
        <w:t> Individuo</w:t>
      </w:r>
    </w:p>
    <w:p w14:paraId="07FC419B" w14:textId="77777777" w:rsidR="00F22097" w:rsidRPr="00F22097" w:rsidRDefault="00F22097" w:rsidP="00F220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09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36D98F1" w14:textId="77777777" w:rsidR="00F22097" w:rsidRPr="00F22097" w:rsidRDefault="00F22097" w:rsidP="00F22097">
      <w:pPr>
        <w:numPr>
          <w:ilvl w:val="0"/>
          <w:numId w:val="1"/>
        </w:numPr>
        <w:pBdr>
          <w:bottom w:val="single" w:sz="36" w:space="0" w:color="D64C13"/>
        </w:pBd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09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E5A8533" wp14:editId="21B4EC37">
            <wp:extent cx="609600" cy="5715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097">
        <w:rPr>
          <w:rFonts w:ascii="Times New Roman" w:eastAsia="Times New Roman" w:hAnsi="Times New Roman" w:cs="Times New Roman"/>
          <w:sz w:val="24"/>
          <w:szCs w:val="24"/>
          <w:lang w:eastAsia="it-IT"/>
        </w:rPr>
        <w:t> Scambio Ferroviario</w:t>
      </w:r>
    </w:p>
    <w:p w14:paraId="4E915A40" w14:textId="77777777" w:rsidR="00F22097" w:rsidRPr="00F22097" w:rsidRDefault="00F22097" w:rsidP="00F220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09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940171A" w14:textId="77777777" w:rsidR="00F22097" w:rsidRPr="00F22097" w:rsidRDefault="00F22097" w:rsidP="00F22097">
      <w:pPr>
        <w:numPr>
          <w:ilvl w:val="0"/>
          <w:numId w:val="1"/>
        </w:numPr>
        <w:pBdr>
          <w:bottom w:val="single" w:sz="36" w:space="0" w:color="D64C13"/>
        </w:pBd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09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4D6C908" wp14:editId="2EEB0396">
            <wp:extent cx="609600" cy="5715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097">
        <w:rPr>
          <w:rFonts w:ascii="Times New Roman" w:eastAsia="Times New Roman" w:hAnsi="Times New Roman" w:cs="Times New Roman"/>
          <w:sz w:val="24"/>
          <w:szCs w:val="24"/>
          <w:lang w:eastAsia="it-IT"/>
        </w:rPr>
        <w:t> Arrampicatore</w:t>
      </w:r>
    </w:p>
    <w:p w14:paraId="6AC30FB8" w14:textId="77777777" w:rsidR="00F22097" w:rsidRPr="00F22097" w:rsidRDefault="00F22097" w:rsidP="00F220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09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83EE66D" w14:textId="77777777" w:rsidR="00F22097" w:rsidRPr="00F22097" w:rsidRDefault="00F22097" w:rsidP="00F22097">
      <w:pPr>
        <w:numPr>
          <w:ilvl w:val="0"/>
          <w:numId w:val="1"/>
        </w:numPr>
        <w:pBdr>
          <w:bottom w:val="single" w:sz="36" w:space="0" w:color="D64C13"/>
        </w:pBd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09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8F55681" wp14:editId="47045181">
            <wp:extent cx="609600" cy="5715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097">
        <w:rPr>
          <w:rFonts w:ascii="Times New Roman" w:eastAsia="Times New Roman" w:hAnsi="Times New Roman" w:cs="Times New Roman"/>
          <w:sz w:val="24"/>
          <w:szCs w:val="24"/>
          <w:lang w:eastAsia="it-IT"/>
        </w:rPr>
        <w:t> Gioventù</w:t>
      </w:r>
    </w:p>
    <w:p w14:paraId="001AC29C" w14:textId="77777777" w:rsidR="00F22097" w:rsidRPr="00F22097" w:rsidRDefault="00F22097" w:rsidP="00F220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09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DA89A70" w14:textId="77777777" w:rsidR="00F22097" w:rsidRPr="00F22097" w:rsidRDefault="00F22097" w:rsidP="00F22097">
      <w:pPr>
        <w:numPr>
          <w:ilvl w:val="0"/>
          <w:numId w:val="1"/>
        </w:numPr>
        <w:pBdr>
          <w:bottom w:val="single" w:sz="36" w:space="0" w:color="D64C13"/>
        </w:pBd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09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BB79603" wp14:editId="1D02A3E5">
            <wp:extent cx="609600" cy="5715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097">
        <w:rPr>
          <w:rFonts w:ascii="Times New Roman" w:eastAsia="Times New Roman" w:hAnsi="Times New Roman" w:cs="Times New Roman"/>
          <w:sz w:val="24"/>
          <w:szCs w:val="24"/>
          <w:lang w:eastAsia="it-IT"/>
        </w:rPr>
        <w:t> Squadra</w:t>
      </w:r>
    </w:p>
    <w:p w14:paraId="68398444" w14:textId="77777777" w:rsidR="00F22097" w:rsidRPr="00F22097" w:rsidRDefault="00F22097" w:rsidP="00F220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220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Distanza totale </w:t>
      </w:r>
      <w:proofErr w:type="gramStart"/>
      <w:r w:rsidRPr="00F220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percorsa :</w:t>
      </w:r>
      <w:proofErr w:type="gramEnd"/>
      <w:r w:rsidRPr="00F220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F22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1020.6 chilometri</w:t>
      </w:r>
      <w:r w:rsidRPr="00F220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3380"/>
        <w:gridCol w:w="2389"/>
        <w:gridCol w:w="3663"/>
        <w:gridCol w:w="1320"/>
        <w:gridCol w:w="1516"/>
        <w:gridCol w:w="884"/>
        <w:gridCol w:w="519"/>
      </w:tblGrid>
      <w:tr w:rsidR="00F22097" w:rsidRPr="00F22097" w14:paraId="005C0296" w14:textId="77777777" w:rsidTr="00F22097">
        <w:trPr>
          <w:tblHeader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01941B2B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RANGO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29E2FAC4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CAVALIERE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03BB0940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CAVALIERE NO.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395E8546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SQUADRA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7A2BA648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TEMPI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77970433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DIVARIO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77891607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B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611F1456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P</w:t>
            </w:r>
          </w:p>
        </w:tc>
      </w:tr>
      <w:tr w:rsidR="00F22097" w:rsidRPr="00F22097" w14:paraId="21126B19" w14:textId="77777777" w:rsidTr="00F22097">
        <w:trPr>
          <w:trHeight w:val="675"/>
        </w:trPr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4DBD1B6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38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0092D2D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10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PRIMOZ ROGLIC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B16FB73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BB95E65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11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BORA - HANSGROHE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1670695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25H 35' 40''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8745D51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32CC871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B :</w:t>
            </w:r>
            <w:proofErr w:type="gramEnd"/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 26''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8124C9F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F22097" w:rsidRPr="00F22097" w14:paraId="2B15110E" w14:textId="77777777" w:rsidTr="00F22097">
        <w:trPr>
          <w:trHeight w:val="675"/>
        </w:trPr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AA367CF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380" w:type="dxa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9D26636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12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MATTEO JORGENSON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7A802AE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37B979D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13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SQUADRA VISMA | NOLEGGIA UNA BICI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7744A09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25H 35' 48''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349199A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+ 00H 00' 08''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6681D15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B :</w:t>
            </w:r>
            <w:proofErr w:type="gramEnd"/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 16''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3309D72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F22097" w:rsidRPr="00F22097" w14:paraId="0D385160" w14:textId="77777777" w:rsidTr="00F22097">
        <w:trPr>
          <w:trHeight w:val="675"/>
        </w:trPr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23C1CA0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38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7231E76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14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DEREK GEE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95463C4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5843A4F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15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ISRAELE - PREMIER TECH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CBDB5F4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25H 36' 16''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4FA0F88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+ 00H 00' 36''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832AF98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B :</w:t>
            </w:r>
            <w:proofErr w:type="gramEnd"/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 14''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B87363A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F22097" w:rsidRPr="00F22097" w14:paraId="0BE9ECEA" w14:textId="77777777" w:rsidTr="00F22097">
        <w:trPr>
          <w:trHeight w:val="675"/>
        </w:trPr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4967E8E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380" w:type="dxa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C81EDA5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16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CARLOS RODRIGUEZ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F86A788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91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BD60F61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17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GRANATIERI INEOS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E18E990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25H 36' 40''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CC4ED63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+ 00H 01' 00''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9D3D205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B :</w:t>
            </w:r>
            <w:proofErr w:type="gramEnd"/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 10''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E2CE8C1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F22097" w:rsidRPr="00F22097" w14:paraId="1688C72A" w14:textId="77777777" w:rsidTr="00F22097">
        <w:trPr>
          <w:trHeight w:val="675"/>
        </w:trPr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8327459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38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2A63BAC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18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LAURENS DE PLUS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E4BF7F2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373DD2D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19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GRANATIERI INEOS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EF8CE27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25H 37' 44''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A09A0F6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+ 00H 02' 04''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E70BB55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5CF8E09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F22097" w:rsidRPr="00F22097" w14:paraId="773262FC" w14:textId="77777777" w:rsidTr="00F22097">
        <w:trPr>
          <w:trHeight w:val="675"/>
        </w:trPr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84D4C35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380" w:type="dxa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8715EB3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20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ALEKSANDR VLASOV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04AE3E0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414E2F7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21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BORA - HANSGROHE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053E85C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25H 37' 46''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E05E7F7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+ 00H 02' 06''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3A0C0B3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B :</w:t>
            </w:r>
            <w:proofErr w:type="gramEnd"/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 4''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90D884A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F22097" w:rsidRPr="00F22097" w14:paraId="4DC49910" w14:textId="77777777" w:rsidTr="00F22097">
        <w:trPr>
          <w:trHeight w:val="675"/>
        </w:trPr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30C5129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38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A927639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22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REMCO EVENEPOEL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FCE4ADE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81AD82C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23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SOUDAL QUICK-STEP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8E412A9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25H 38' 05''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0ACAED8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+ 00H 02' 25''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BBC58F5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3AD633B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F22097" w:rsidRPr="00F22097" w14:paraId="0144EA5A" w14:textId="77777777" w:rsidTr="00F22097">
        <w:trPr>
          <w:trHeight w:val="675"/>
        </w:trPr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A30D15C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lastRenderedPageBreak/>
              <w:t>8</w:t>
            </w:r>
          </w:p>
        </w:tc>
        <w:tc>
          <w:tcPr>
            <w:tcW w:w="3380" w:type="dxa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DDC6209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24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GIULIO CICCONE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AA99BCE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7CB11F1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25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LIDL-TREK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47C17CE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25H 38' 34''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7A9F7BB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+ 00H 02' 54''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E9175C2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B :</w:t>
            </w:r>
            <w:proofErr w:type="gramEnd"/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 10''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D5F6F7C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F22097" w:rsidRPr="00F22097" w14:paraId="3537D6AB" w14:textId="77777777" w:rsidTr="00F22097">
        <w:trPr>
          <w:trHeight w:val="675"/>
        </w:trPr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BDF2D60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380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BDC9BEF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26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OIER LAZKANO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956FFE1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9A355B2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27" w:history="1">
              <w:r w:rsidRPr="00F22097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MOVISTAR TEAM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A1B6A47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25H 38' 34''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8C8ECC0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+ 00H 02' 54''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F2F5C1D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6EDA0A0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F22097" w:rsidRPr="00F22097" w14:paraId="1275AE45" w14:textId="77777777" w:rsidTr="00F22097">
        <w:trPr>
          <w:trHeight w:val="675"/>
        </w:trPr>
        <w:tc>
          <w:tcPr>
            <w:tcW w:w="0" w:type="auto"/>
            <w:shd w:val="clear" w:color="auto" w:fill="F3F3F3"/>
            <w:noWrap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A332EF8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380" w:type="dxa"/>
            <w:shd w:val="clear" w:color="auto" w:fill="F3F3F3"/>
            <w:noWrap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89DB98F" w14:textId="77777777" w:rsidR="00F22097" w:rsidRPr="00F22097" w:rsidRDefault="00F22097" w:rsidP="00F2209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28" w:history="1">
              <w:r w:rsidRPr="00F22097">
                <w:rPr>
                  <w:rFonts w:ascii="Helvetica" w:eastAsia="Times New Roman" w:hAnsi="Helvetica" w:cs="Helvetica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MIKEL LANDA</w:t>
              </w:r>
            </w:hyperlink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5E47825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8E1EB13" w14:textId="77777777" w:rsidR="00F22097" w:rsidRPr="00F22097" w:rsidRDefault="00F22097" w:rsidP="00F2209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29" w:history="1">
              <w:r w:rsidRPr="00F22097">
                <w:rPr>
                  <w:rFonts w:ascii="Helvetica" w:eastAsia="Times New Roman" w:hAnsi="Helvetica" w:cs="Helvetica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SOUDAL QUICK-STEP</w:t>
              </w:r>
            </w:hyperlink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E040441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25H 39' 53''</w:t>
            </w:r>
          </w:p>
        </w:tc>
        <w:tc>
          <w:tcPr>
            <w:tcW w:w="0" w:type="auto"/>
            <w:shd w:val="clear" w:color="auto" w:fill="F3F3F3"/>
            <w:noWrap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B240EF9" w14:textId="77777777" w:rsidR="00F22097" w:rsidRPr="00F22097" w:rsidRDefault="00F22097" w:rsidP="00F220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F22097">
              <w:rPr>
                <w:rFonts w:ascii="Helvetica" w:eastAsia="Times New Roman" w:hAnsi="Helvetica" w:cs="Helvetica"/>
                <w:b/>
                <w:bCs/>
                <w:caps/>
                <w:color w:val="000000"/>
                <w:sz w:val="18"/>
                <w:szCs w:val="18"/>
                <w:lang w:eastAsia="it-IT"/>
              </w:rPr>
              <w:t>+ 00H 04' 13''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615F4CBC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20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14:paraId="200F9FE4" w14:textId="77777777" w:rsidR="00F22097" w:rsidRPr="00F22097" w:rsidRDefault="00F22097" w:rsidP="00F22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76A41D5" w14:textId="77777777" w:rsidR="006413C0" w:rsidRDefault="006413C0"/>
    <w:sectPr w:rsidR="00641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B8"/>
    <w:multiLevelType w:val="multilevel"/>
    <w:tmpl w:val="1E06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97"/>
    <w:rsid w:val="006413C0"/>
    <w:rsid w:val="00F2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B0EC"/>
  <w15:chartTrackingRefBased/>
  <w15:docId w15:val="{9F73CB7D-943F-4D1F-9833-44B6D17A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criterium-du-dauphine.fr/en/team/TVL/team-visma-lease-a-bike" TargetMode="External"/><Relationship Id="rId18" Type="http://schemas.openxmlformats.org/officeDocument/2006/relationships/hyperlink" Target="https://www.criterium-du-dauphine.fr/en/rider/93/ineos-grenadiers/laurens-de-plus" TargetMode="External"/><Relationship Id="rId26" Type="http://schemas.openxmlformats.org/officeDocument/2006/relationships/hyperlink" Target="https://www.criterium-du-dauphine.fr/en/rider/113/movistar-team/oier-lazkano-lope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iterium-du-dauphine.fr/en/team/BOH/bora-hansgrohe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riterium-du-dauphine.fr/en/rider/4/team-visma-lease-a-bike/matteo-jorgenson" TargetMode="External"/><Relationship Id="rId17" Type="http://schemas.openxmlformats.org/officeDocument/2006/relationships/hyperlink" Target="https://www.criterium-du-dauphine.fr/en/team/IGD/ineos-grenadiers" TargetMode="External"/><Relationship Id="rId25" Type="http://schemas.openxmlformats.org/officeDocument/2006/relationships/hyperlink" Target="https://www.criterium-du-dauphine.fr/en/team/LTK/lidl-tr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iterium-du-dauphine.fr/en/rider/91/ineos-grenadiers/carlos-rodriguez" TargetMode="External"/><Relationship Id="rId20" Type="http://schemas.openxmlformats.org/officeDocument/2006/relationships/hyperlink" Target="https://www.criterium-du-dauphine.fr/en/rider/37/bora-hansgrohe/aleksandr-vlasov" TargetMode="External"/><Relationship Id="rId29" Type="http://schemas.openxmlformats.org/officeDocument/2006/relationships/hyperlink" Target="https://www.criterium-du-dauphine.fr/en/team/SOQ/soudal-quick-ste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iterium-du-dauphine.fr/en/team/BOH/bora-hansgrohe" TargetMode="External"/><Relationship Id="rId24" Type="http://schemas.openxmlformats.org/officeDocument/2006/relationships/hyperlink" Target="https://www.criterium-du-dauphine.fr/en/rider/51/lidl-trek/giulio-ciccon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riterium-du-dauphine.fr/en/team/IPT/israel-premier-tech" TargetMode="External"/><Relationship Id="rId23" Type="http://schemas.openxmlformats.org/officeDocument/2006/relationships/hyperlink" Target="https://www.criterium-du-dauphine.fr/en/team/SOQ/soudal-quick-step" TargetMode="External"/><Relationship Id="rId28" Type="http://schemas.openxmlformats.org/officeDocument/2006/relationships/hyperlink" Target="https://www.criterium-du-dauphine.fr/en/rider/44/soudal-quick-step/mikel-landa-meana" TargetMode="External"/><Relationship Id="rId10" Type="http://schemas.openxmlformats.org/officeDocument/2006/relationships/hyperlink" Target="https://www.criterium-du-dauphine.fr/en/rider/31/bora-hansgrohe/primoz-roglic" TargetMode="External"/><Relationship Id="rId19" Type="http://schemas.openxmlformats.org/officeDocument/2006/relationships/hyperlink" Target="https://www.criterium-du-dauphine.fr/en/team/IGD/ineos-grenadier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iterium-du-dauphine.fr/en/rider/203/israel-premier-tech/derek-gee" TargetMode="External"/><Relationship Id="rId22" Type="http://schemas.openxmlformats.org/officeDocument/2006/relationships/hyperlink" Target="https://www.criterium-du-dauphine.fr/en/rider/41/soudal-quick-step/remco-evenepoel" TargetMode="External"/><Relationship Id="rId27" Type="http://schemas.openxmlformats.org/officeDocument/2006/relationships/hyperlink" Target="https://www.criterium-du-dauphine.fr/en/team/MOV/movistar-te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Bernardi</dc:creator>
  <cp:keywords/>
  <dc:description/>
  <cp:lastModifiedBy>Vito Bernardi</cp:lastModifiedBy>
  <cp:revision>1</cp:revision>
  <dcterms:created xsi:type="dcterms:W3CDTF">2024-06-11T14:58:00Z</dcterms:created>
  <dcterms:modified xsi:type="dcterms:W3CDTF">2024-06-11T14:59:00Z</dcterms:modified>
</cp:coreProperties>
</file>