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E950" w14:textId="77777777" w:rsidR="002B4158" w:rsidRPr="002B4158" w:rsidRDefault="002B4158" w:rsidP="002B41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B415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it-IT"/>
        </w:rPr>
        <w:t>Namur (Belgio), 05 novembre 2022</w:t>
      </w:r>
    </w:p>
    <w:p w14:paraId="090372EA" w14:textId="77777777" w:rsidR="002B4158" w:rsidRPr="002B4158" w:rsidRDefault="002B4158" w:rsidP="002B41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proofErr w:type="spellStart"/>
      <w:r w:rsidRPr="002B415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it-IT"/>
        </w:rPr>
        <w:t>Emiel</w:t>
      </w:r>
      <w:proofErr w:type="spellEnd"/>
      <w:r w:rsidRPr="002B415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it-IT"/>
        </w:rPr>
        <w:t xml:space="preserve"> </w:t>
      </w:r>
      <w:proofErr w:type="spellStart"/>
      <w:r w:rsidRPr="002B415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it-IT"/>
        </w:rPr>
        <w:t>Verstrynge</w:t>
      </w:r>
      <w:proofErr w:type="spellEnd"/>
      <w:r w:rsidRPr="002B415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it-IT"/>
        </w:rPr>
        <w:t xml:space="preserve"> (Belgio) è il nuovo Campione Europeo Ciclocross Under 23</w:t>
      </w:r>
    </w:p>
    <w:p w14:paraId="645C2E1B" w14:textId="77777777" w:rsidR="002B4158" w:rsidRPr="002B4158" w:rsidRDefault="002B4158" w:rsidP="002B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41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Debuttano a Namur i Campionati Europei di Ciclocross con una vittoria olandese tra le Donne Junior e tra gli uomini Under 23 festeggia invece il Belgio con </w:t>
      </w:r>
      <w:proofErr w:type="spellStart"/>
      <w:r w:rsidRPr="002B41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Emiel</w:t>
      </w:r>
      <w:proofErr w:type="spellEnd"/>
      <w:r w:rsidRPr="002B41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2B41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Verstrynge</w:t>
      </w:r>
      <w:proofErr w:type="spellEnd"/>
      <w:r w:rsidRPr="002B41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e, per dirla tutta, anche il podio è tutto belga.</w:t>
      </w:r>
    </w:p>
    <w:p w14:paraId="3F61BD5E" w14:textId="77777777" w:rsidR="002B4158" w:rsidRPr="002B4158" w:rsidRDefault="002B4158" w:rsidP="002B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41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Ai piedi del podio si ferma l'Italiano Davide </w:t>
      </w:r>
      <w:proofErr w:type="spellStart"/>
      <w:r w:rsidRPr="002B41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Toneatti</w:t>
      </w:r>
      <w:proofErr w:type="spellEnd"/>
      <w:r w:rsidRPr="002B41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che non è poi tanto </w:t>
      </w:r>
      <w:proofErr w:type="spellStart"/>
      <w:r w:rsidRPr="002B41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lontan</w:t>
      </w:r>
      <w:proofErr w:type="spellEnd"/>
      <w:r w:rsidRPr="002B41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o dalla vetta essendosi classificato a soli 15" dal vincitore e in scia a </w:t>
      </w:r>
      <w:proofErr w:type="spellStart"/>
      <w:r w:rsidRPr="002B41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Meessen</w:t>
      </w:r>
      <w:proofErr w:type="spellEnd"/>
      <w:r w:rsidRPr="002B41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terzo a 11".</w:t>
      </w:r>
    </w:p>
    <w:p w14:paraId="23AA86C8" w14:textId="77777777" w:rsidR="002B4158" w:rsidRPr="002B4158" w:rsidRDefault="002B4158" w:rsidP="002B41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B415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it-IT"/>
        </w:rPr>
        <w:t>Campionato Europeo Ciclocross Under 23:</w:t>
      </w:r>
    </w:p>
    <w:p w14:paraId="60017302" w14:textId="77777777" w:rsidR="002B4158" w:rsidRPr="002B4158" w:rsidRDefault="002B4158" w:rsidP="002B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 xml:space="preserve">1° </w:t>
      </w:r>
      <w:proofErr w:type="spellStart"/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Emiel</w:t>
      </w:r>
      <w:proofErr w:type="spellEnd"/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 xml:space="preserve"> </w:t>
      </w:r>
      <w:proofErr w:type="spellStart"/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Verstrynge</w:t>
      </w:r>
      <w:proofErr w:type="spellEnd"/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 xml:space="preserve"> (Belgio) 51’40”</w:t>
      </w:r>
      <w:r w:rsidRPr="002B41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 xml:space="preserve">2° </w:t>
      </w:r>
      <w:proofErr w:type="spellStart"/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Thibau</w:t>
      </w:r>
      <w:proofErr w:type="spellEnd"/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 xml:space="preserve"> </w:t>
      </w:r>
      <w:proofErr w:type="spellStart"/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Nys</w:t>
      </w:r>
      <w:proofErr w:type="spellEnd"/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 xml:space="preserve"> (Belgio) a 6″</w:t>
      </w:r>
      <w:r w:rsidRPr="002B41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 xml:space="preserve">3° </w:t>
      </w:r>
      <w:proofErr w:type="spellStart"/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Witse</w:t>
      </w:r>
      <w:proofErr w:type="spellEnd"/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 xml:space="preserve"> </w:t>
      </w:r>
      <w:proofErr w:type="spellStart"/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Meeussen</w:t>
      </w:r>
      <w:proofErr w:type="spellEnd"/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 xml:space="preserve"> (Belgio) a 11″</w:t>
      </w:r>
      <w:r w:rsidRPr="002B41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 xml:space="preserve">4° Davide </w:t>
      </w:r>
      <w:proofErr w:type="spellStart"/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Toneatti</w:t>
      </w:r>
      <w:proofErr w:type="spellEnd"/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 xml:space="preserve"> (Italia) a 15″</w:t>
      </w:r>
      <w:r w:rsidRPr="002B41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 xml:space="preserve">5° </w:t>
      </w:r>
      <w:proofErr w:type="spellStart"/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Pim</w:t>
      </w:r>
      <w:proofErr w:type="spellEnd"/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 xml:space="preserve"> </w:t>
      </w:r>
      <w:proofErr w:type="spellStart"/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Ronhaar</w:t>
      </w:r>
      <w:proofErr w:type="spellEnd"/>
      <w:r w:rsidRPr="002B41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 xml:space="preserve"> (Olanda) a 35″</w:t>
      </w:r>
    </w:p>
    <w:p w14:paraId="32A5F117" w14:textId="77777777" w:rsidR="002B4158" w:rsidRPr="002B4158" w:rsidRDefault="002B4158" w:rsidP="002B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415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2A89E0F7" wp14:editId="06882380">
            <wp:extent cx="2857500" cy="2047875"/>
            <wp:effectExtent l="0" t="0" r="0" b="9525"/>
            <wp:docPr id="2" name="Immagin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BF45" w14:textId="77777777" w:rsidR="002B4158" w:rsidRPr="002B4158" w:rsidRDefault="002B4158" w:rsidP="002B41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B415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it-IT"/>
        </w:rPr>
        <w:t xml:space="preserve">Servizio a cura </w:t>
      </w:r>
      <w:proofErr w:type="gramStart"/>
      <w:r w:rsidRPr="002B415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it-IT"/>
        </w:rPr>
        <w:t>di  :</w:t>
      </w:r>
      <w:proofErr w:type="gramEnd"/>
      <w:r w:rsidRPr="002B415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it-IT"/>
        </w:rPr>
        <w:t>  Vito Bernardi</w:t>
      </w:r>
    </w:p>
    <w:p w14:paraId="6D9C9195" w14:textId="77777777" w:rsidR="002B4158" w:rsidRPr="002B4158" w:rsidRDefault="002B4158" w:rsidP="002B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415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9C47560" w14:textId="77777777" w:rsidR="003E38CE" w:rsidRDefault="003E38CE"/>
    <w:sectPr w:rsidR="003E38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58"/>
    <w:rsid w:val="002B4158"/>
    <w:rsid w:val="003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795F"/>
  <w15:chartTrackingRefBased/>
  <w15:docId w15:val="{0A0286EF-BA63-4F12-92FC-535BF35D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edaletricolore.it/wp-content/uploads/2022/11/01.01.01-LOGO-BICI-ANTICA-PEDALE-TRICOLORE.IT_-1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Vito</cp:lastModifiedBy>
  <cp:revision>1</cp:revision>
  <dcterms:created xsi:type="dcterms:W3CDTF">2022-11-06T16:05:00Z</dcterms:created>
  <dcterms:modified xsi:type="dcterms:W3CDTF">2022-11-06T16:06:00Z</dcterms:modified>
</cp:coreProperties>
</file>