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E7" w:rsidRPr="00863CE7" w:rsidRDefault="00863CE7" w:rsidP="00863CE7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fldChar w:fldCharType="begin"/>
      </w: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instrText xml:space="preserve"> HYPERLINK "https://dataride.uci.ch/Results/iframe/CompetitionResults/56732/10/" </w:instrText>
      </w: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fldChar w:fldCharType="separate"/>
      </w:r>
      <w:r w:rsidRPr="00863CE7">
        <w:rPr>
          <w:rFonts w:ascii="encodesans" w:eastAsia="Times New Roman" w:hAnsi="encodesans" w:cs="Times New Roman"/>
          <w:color w:val="105CB6"/>
          <w:sz w:val="12"/>
          <w:lang w:eastAsia="it-IT"/>
        </w:rPr>
        <w:t xml:space="preserve">Tour </w:t>
      </w:r>
      <w:proofErr w:type="spellStart"/>
      <w:r w:rsidRPr="00863CE7">
        <w:rPr>
          <w:rFonts w:ascii="encodesans" w:eastAsia="Times New Roman" w:hAnsi="encodesans" w:cs="Times New Roman"/>
          <w:color w:val="105CB6"/>
          <w:sz w:val="12"/>
          <w:lang w:eastAsia="it-IT"/>
        </w:rPr>
        <w:t>of</w:t>
      </w:r>
      <w:proofErr w:type="spellEnd"/>
      <w:r w:rsidRPr="00863CE7">
        <w:rPr>
          <w:rFonts w:ascii="encodesans" w:eastAsia="Times New Roman" w:hAnsi="encodesans" w:cs="Times New Roman"/>
          <w:color w:val="105CB6"/>
          <w:sz w:val="12"/>
          <w:lang w:eastAsia="it-IT"/>
        </w:rPr>
        <w:t xml:space="preserve"> the </w:t>
      </w:r>
      <w:proofErr w:type="spellStart"/>
      <w:r w:rsidRPr="00863CE7">
        <w:rPr>
          <w:rFonts w:ascii="encodesans" w:eastAsia="Times New Roman" w:hAnsi="encodesans" w:cs="Times New Roman"/>
          <w:color w:val="105CB6"/>
          <w:sz w:val="12"/>
          <w:lang w:eastAsia="it-IT"/>
        </w:rPr>
        <w:t>Alps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fldChar w:fldCharType="end"/>
      </w:r>
    </w:p>
    <w:p w:rsidR="00863CE7" w:rsidRPr="00863CE7" w:rsidRDefault="00863CE7" w:rsidP="00863CE7">
      <w:pPr>
        <w:shd w:val="clear" w:color="auto" w:fill="FFFFFF"/>
        <w:spacing w:after="0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proofErr w:type="spellStart"/>
      <w:r w:rsidRPr="00863CE7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>Individual</w:t>
      </w:r>
      <w:proofErr w:type="spellEnd"/>
      <w:r w:rsidRPr="00863CE7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 xml:space="preserve"> Road Race - 24 </w:t>
      </w:r>
      <w:proofErr w:type="spellStart"/>
      <w:r w:rsidRPr="00863CE7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>Apr</w:t>
      </w:r>
      <w:proofErr w:type="spellEnd"/>
      <w:r w:rsidRPr="00863CE7">
        <w:rPr>
          <w:rFonts w:ascii="encodesans-bold" w:eastAsia="Times New Roman" w:hAnsi="encodesans-bold" w:cs="Times New Roman"/>
          <w:b/>
          <w:bCs/>
          <w:color w:val="333333"/>
          <w:sz w:val="18"/>
          <w:lang w:eastAsia="it-IT"/>
        </w:rPr>
        <w:t xml:space="preserve"> 2019</w:t>
      </w:r>
    </w:p>
    <w:p w:rsidR="00863CE7" w:rsidRPr="00863CE7" w:rsidRDefault="00863CE7" w:rsidP="00863CE7">
      <w:pPr>
        <w:numPr>
          <w:ilvl w:val="0"/>
          <w:numId w:val="1"/>
        </w:numPr>
        <w:pBdr>
          <w:top w:val="single" w:sz="2" w:space="0" w:color="DBDBDB"/>
          <w:left w:val="single" w:sz="2" w:space="0" w:color="DBDBDB"/>
          <w:bottom w:val="single" w:sz="2" w:space="0" w:color="DBDBDB"/>
          <w:right w:val="single" w:sz="2" w:space="0" w:color="DBDBDB"/>
        </w:pBdr>
        <w:shd w:val="clear" w:color="auto" w:fill="FFFFFF"/>
        <w:spacing w:after="0" w:line="240" w:lineRule="auto"/>
        <w:ind w:left="-125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r w:rsidRPr="00863CE7">
        <w:rPr>
          <w:rFonts w:ascii="encodesans-bold" w:eastAsia="Times New Roman" w:hAnsi="encodesans-bold" w:cs="Times New Roman"/>
          <w:b/>
          <w:bCs/>
          <w:color w:val="787878"/>
          <w:sz w:val="12"/>
          <w:lang w:eastAsia="it-IT"/>
        </w:rPr>
        <w:t>EXPORT RESULTS</w:t>
      </w:r>
    </w:p>
    <w:p w:rsidR="00863CE7" w:rsidRPr="00863CE7" w:rsidRDefault="00863CE7" w:rsidP="00863CE7">
      <w:pPr>
        <w:numPr>
          <w:ilvl w:val="0"/>
          <w:numId w:val="2"/>
        </w:num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proofErr w:type="spellStart"/>
      <w:r w:rsidRPr="00863CE7">
        <w:rPr>
          <w:rFonts w:ascii="encodesans-bold" w:eastAsia="Times New Roman" w:hAnsi="encodesans-bold" w:cs="Times New Roman"/>
          <w:b/>
          <w:bCs/>
          <w:color w:val="333333"/>
          <w:sz w:val="12"/>
          <w:lang w:eastAsia="it-IT"/>
        </w:rPr>
        <w:t>Results</w:t>
      </w:r>
      <w:proofErr w:type="spellEnd"/>
    </w:p>
    <w:p w:rsidR="00863CE7" w:rsidRPr="00863CE7" w:rsidRDefault="00863CE7" w:rsidP="00863CE7">
      <w:pPr>
        <w:numPr>
          <w:ilvl w:val="0"/>
          <w:numId w:val="3"/>
        </w:numPr>
        <w:shd w:val="clear" w:color="auto" w:fill="FFFFFF"/>
        <w:spacing w:after="83" w:line="240" w:lineRule="auto"/>
        <w:ind w:left="-167"/>
        <w:rPr>
          <w:rFonts w:ascii="encodesans-semibold" w:eastAsia="Times New Roman" w:hAnsi="encodesans-semibold" w:cs="Times New Roman"/>
          <w:b/>
          <w:bCs/>
          <w:color w:val="333333"/>
          <w:sz w:val="8"/>
          <w:szCs w:val="8"/>
          <w:lang w:eastAsia="it-IT"/>
        </w:rPr>
      </w:pPr>
      <w:r w:rsidRPr="00863CE7">
        <w:rPr>
          <w:rFonts w:ascii="encodesans-semibold" w:eastAsia="Times New Roman" w:hAnsi="encodesans-semibold" w:cs="Times New Roman"/>
          <w:b/>
          <w:bCs/>
          <w:color w:val="333333"/>
          <w:sz w:val="8"/>
          <w:szCs w:val="8"/>
          <w:lang w:eastAsia="it-IT"/>
        </w:rPr>
        <w:t>FILTER BY NAME</w:t>
      </w:r>
    </w:p>
    <w:p w:rsidR="00863CE7" w:rsidRPr="00863CE7" w:rsidRDefault="00863CE7" w:rsidP="00863CE7">
      <w:p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5.3pt;height:17.9pt" o:ole="">
            <v:imagedata r:id="rId5" o:title=""/>
          </v:shape>
          <w:control r:id="rId6" w:name="DefaultOcxName" w:shapeid="_x0000_i1030"/>
        </w:object>
      </w:r>
    </w:p>
    <w:p w:rsidR="00863CE7" w:rsidRPr="00863CE7" w:rsidRDefault="00863CE7" w:rsidP="00863CE7">
      <w:p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 </w:t>
      </w:r>
    </w:p>
    <w:p w:rsidR="00863CE7" w:rsidRPr="00863CE7" w:rsidRDefault="00863CE7" w:rsidP="00863CE7">
      <w:pPr>
        <w:numPr>
          <w:ilvl w:val="0"/>
          <w:numId w:val="3"/>
        </w:numPr>
        <w:shd w:val="clear" w:color="auto" w:fill="FFFFFF"/>
        <w:spacing w:after="83" w:line="240" w:lineRule="auto"/>
        <w:ind w:left="-167"/>
        <w:rPr>
          <w:rFonts w:ascii="encodesans-semibold" w:eastAsia="Times New Roman" w:hAnsi="encodesans-semibold" w:cs="Times New Roman"/>
          <w:b/>
          <w:bCs/>
          <w:color w:val="333333"/>
          <w:sz w:val="8"/>
          <w:szCs w:val="8"/>
          <w:lang w:eastAsia="it-IT"/>
        </w:rPr>
      </w:pPr>
      <w:r w:rsidRPr="00863CE7">
        <w:rPr>
          <w:rFonts w:ascii="encodesans-semibold" w:eastAsia="Times New Roman" w:hAnsi="encodesans-semibold" w:cs="Times New Roman"/>
          <w:b/>
          <w:bCs/>
          <w:color w:val="333333"/>
          <w:sz w:val="8"/>
          <w:szCs w:val="8"/>
          <w:lang w:eastAsia="it-IT"/>
        </w:rPr>
        <w:t>TEAM</w:t>
      </w:r>
    </w:p>
    <w:p w:rsidR="00863CE7" w:rsidRPr="00863CE7" w:rsidRDefault="00863CE7" w:rsidP="00863CE7">
      <w:p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object w:dxaOrig="1440" w:dyaOrig="1440">
          <v:shape id="_x0000_i1029" type="#_x0000_t75" style="width:95.3pt;height:17.9pt" o:ole="">
            <v:imagedata r:id="rId5" o:title=""/>
          </v:shape>
          <w:control r:id="rId7" w:name="DefaultOcxName1" w:shapeid="_x0000_i1029"/>
        </w:object>
      </w:r>
    </w:p>
    <w:p w:rsidR="00863CE7" w:rsidRPr="00863CE7" w:rsidRDefault="00863CE7" w:rsidP="00863CE7">
      <w:p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 </w:t>
      </w:r>
    </w:p>
    <w:p w:rsidR="00863CE7" w:rsidRPr="00863CE7" w:rsidRDefault="00863CE7" w:rsidP="00863CE7">
      <w:pPr>
        <w:numPr>
          <w:ilvl w:val="0"/>
          <w:numId w:val="3"/>
        </w:numPr>
        <w:shd w:val="clear" w:color="auto" w:fill="FFFFFF"/>
        <w:spacing w:after="83" w:line="240" w:lineRule="auto"/>
        <w:ind w:left="-167"/>
        <w:rPr>
          <w:rFonts w:ascii="encodesans-semibold" w:eastAsia="Times New Roman" w:hAnsi="encodesans-semibold" w:cs="Times New Roman"/>
          <w:b/>
          <w:bCs/>
          <w:color w:val="333333"/>
          <w:sz w:val="8"/>
          <w:szCs w:val="8"/>
          <w:lang w:eastAsia="it-IT"/>
        </w:rPr>
      </w:pPr>
      <w:r w:rsidRPr="00863CE7">
        <w:rPr>
          <w:rFonts w:ascii="encodesans-semibold" w:eastAsia="Times New Roman" w:hAnsi="encodesans-semibold" w:cs="Times New Roman"/>
          <w:b/>
          <w:bCs/>
          <w:color w:val="333333"/>
          <w:sz w:val="8"/>
          <w:szCs w:val="8"/>
          <w:lang w:eastAsia="it-IT"/>
        </w:rPr>
        <w:t>NATION</w:t>
      </w:r>
    </w:p>
    <w:p w:rsidR="00863CE7" w:rsidRPr="00863CE7" w:rsidRDefault="00863CE7" w:rsidP="00863CE7">
      <w:pPr>
        <w:shd w:val="clear" w:color="auto" w:fill="FFFFFF"/>
        <w:spacing w:after="0" w:line="240" w:lineRule="auto"/>
        <w:ind w:left="-167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inherit" w:eastAsia="Times New Roman" w:hAnsi="inherit" w:cs="Times New Roman"/>
          <w:color w:val="353940"/>
          <w:sz w:val="12"/>
          <w:lang w:eastAsia="it-IT"/>
        </w:rPr>
        <w:t>All</w:t>
      </w:r>
    </w:p>
    <w:tbl>
      <w:tblPr>
        <w:tblW w:w="9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8"/>
        <w:gridCol w:w="4267"/>
        <w:gridCol w:w="822"/>
        <w:gridCol w:w="602"/>
        <w:gridCol w:w="568"/>
        <w:gridCol w:w="1062"/>
        <w:gridCol w:w="555"/>
        <w:gridCol w:w="644"/>
      </w:tblGrid>
      <w:tr w:rsidR="00863CE7" w:rsidRPr="00863CE7" w:rsidTr="00863CE7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BIB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Rider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Nation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IRM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63CE7" w:rsidRPr="00863CE7" w:rsidRDefault="00863CE7" w:rsidP="00863CE7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</w:pPr>
            <w:proofErr w:type="spellStart"/>
            <w:r w:rsidRPr="00863CE7">
              <w:rPr>
                <w:rFonts w:ascii="encodesans" w:eastAsia="Times New Roman" w:hAnsi="encodesans" w:cs="Times New Roman"/>
                <w:color w:val="787878"/>
                <w:sz w:val="12"/>
                <w:szCs w:val="12"/>
                <w:lang w:eastAsia="it-IT"/>
              </w:rPr>
              <w:t>Points</w:t>
            </w:r>
            <w:proofErr w:type="spellEnd"/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MASNADA Fausto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2:58:08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GEOGHEGAN HART Tao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GBR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MAJKA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Rafal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NIBALI Vincenzo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CATALDO Dario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VLASOV Aleksandr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SIVAKOV Pavel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HIRT Jan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THALMANN Roland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CATTANEO Mattia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CARBONI Giovanni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FROOME Chris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GBR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+0:15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REYES ORTEGA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Aldemar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ZEITS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Andrey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KAZ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BIZKARRA ETXEGIBEL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Mikel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PERNSTEINER Hermann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VUILLERMOZ Alexis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NYCH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ITURRIA SEGUROLA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Mikel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ARANBURU DEBA Alexander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OSORIO CARVAJAL Alejandro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MAISON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Jérémy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GAROSIO Andrea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FLOREZ LOPEZ Miguel Eduardo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+0:50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GABBURO Davide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BILBAO LOPEZ DE ARMENTIA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Pello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+1:08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RABITSCH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Stephan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+1:15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WILDAUER Markus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+1:15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AMEZQUETA MORENO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Julen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COVILI Luca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SENNI Manuel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+1:54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DIAZ GALLEGO Jose Manuel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VELASCO Simone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BRKIC Benjamin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DUPONT </w:t>
            </w:r>
            <w:proofErr w:type="spellStart"/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Hubert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BOARO Manuele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BARCELO ARAGON Fernando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STALNOV Nikita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KAZ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+2:53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BISOLTI Alessandro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+3:25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3CE7" w:rsidRPr="00863CE7" w:rsidTr="00863CE7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ZIMMERMANN Georg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3C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+3:51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63CE7" w:rsidRPr="00863CE7" w:rsidRDefault="00863CE7" w:rsidP="00863CE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63CE7" w:rsidRPr="00863CE7" w:rsidRDefault="00863CE7" w:rsidP="00863CE7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000000"/>
          <w:sz w:val="12"/>
          <w:lang w:eastAsia="it-IT"/>
        </w:rPr>
        <w:t>1</w:t>
      </w:r>
    </w:p>
    <w:p w:rsidR="00863CE7" w:rsidRPr="00863CE7" w:rsidRDefault="00863CE7" w:rsidP="00863CE7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hyperlink r:id="rId8" w:history="1">
        <w:r w:rsidRPr="00863CE7">
          <w:rPr>
            <w:rFonts w:ascii="encodesans" w:eastAsia="Times New Roman" w:hAnsi="encodesans" w:cs="Times New Roman"/>
            <w:color w:val="787878"/>
            <w:sz w:val="12"/>
            <w:lang w:eastAsia="it-IT"/>
          </w:rPr>
          <w:t>2</w:t>
        </w:r>
      </w:hyperlink>
    </w:p>
    <w:p w:rsidR="00863CE7" w:rsidRPr="00863CE7" w:rsidRDefault="00863CE7" w:rsidP="00863CE7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hyperlink r:id="rId9" w:history="1">
        <w:r w:rsidRPr="00863CE7">
          <w:rPr>
            <w:rFonts w:ascii="encodesans" w:eastAsia="Times New Roman" w:hAnsi="encodesans" w:cs="Times New Roman"/>
            <w:color w:val="787878"/>
            <w:sz w:val="12"/>
            <w:lang w:eastAsia="it-IT"/>
          </w:rPr>
          <w:t>3</w:t>
        </w:r>
      </w:hyperlink>
    </w:p>
    <w:p w:rsidR="00863CE7" w:rsidRPr="00863CE7" w:rsidRDefault="00863CE7" w:rsidP="00863CE7">
      <w:pPr>
        <w:numPr>
          <w:ilvl w:val="0"/>
          <w:numId w:val="4"/>
        </w:numPr>
        <w:shd w:val="clear" w:color="auto" w:fill="FFFFFF"/>
        <w:spacing w:after="0" w:line="480" w:lineRule="atLeast"/>
        <w:ind w:left="-108" w:right="-117"/>
        <w:textAlignment w:val="top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hyperlink r:id="rId10" w:history="1">
        <w:r w:rsidRPr="00863CE7">
          <w:rPr>
            <w:rFonts w:ascii="encodesans" w:eastAsia="Times New Roman" w:hAnsi="encodesans" w:cs="Times New Roman"/>
            <w:color w:val="787878"/>
            <w:sz w:val="12"/>
            <w:lang w:eastAsia="it-IT"/>
          </w:rPr>
          <w:t>4</w:t>
        </w:r>
      </w:hyperlink>
    </w:p>
    <w:p w:rsidR="00863CE7" w:rsidRPr="00863CE7" w:rsidRDefault="00863CE7" w:rsidP="00863CE7">
      <w:pPr>
        <w:shd w:val="clear" w:color="auto" w:fill="FFFFFF"/>
        <w:spacing w:after="0" w:line="480" w:lineRule="atLeast"/>
        <w:rPr>
          <w:rFonts w:ascii="encodesans" w:eastAsia="Times New Roman" w:hAnsi="encodesans" w:cs="Times New Roman"/>
          <w:color w:val="787878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787878"/>
          <w:sz w:val="12"/>
          <w:lang w:eastAsia="it-IT"/>
        </w:rPr>
        <w:t xml:space="preserve">1 - 40 </w:t>
      </w:r>
      <w:proofErr w:type="spellStart"/>
      <w:r w:rsidRPr="00863CE7">
        <w:rPr>
          <w:rFonts w:ascii="encodesans" w:eastAsia="Times New Roman" w:hAnsi="encodesans" w:cs="Times New Roman"/>
          <w:color w:val="787878"/>
          <w:sz w:val="12"/>
          <w:lang w:eastAsia="it-IT"/>
        </w:rPr>
        <w:t>of</w:t>
      </w:r>
      <w:proofErr w:type="spellEnd"/>
      <w:r w:rsidRPr="00863CE7">
        <w:rPr>
          <w:rFonts w:ascii="encodesans" w:eastAsia="Times New Roman" w:hAnsi="encodesans" w:cs="Times New Roman"/>
          <w:color w:val="787878"/>
          <w:sz w:val="12"/>
          <w:lang w:eastAsia="it-IT"/>
        </w:rPr>
        <w:t xml:space="preserve"> 124 </w:t>
      </w:r>
      <w:proofErr w:type="spellStart"/>
      <w:r w:rsidRPr="00863CE7">
        <w:rPr>
          <w:rFonts w:ascii="encodesans" w:eastAsia="Times New Roman" w:hAnsi="encodesans" w:cs="Times New Roman"/>
          <w:color w:val="787878"/>
          <w:sz w:val="12"/>
          <w:lang w:eastAsia="it-IT"/>
        </w:rPr>
        <w:t>items</w:t>
      </w:r>
      <w:proofErr w:type="spellEnd"/>
    </w:p>
    <w:p w:rsidR="00863CE7" w:rsidRPr="00863CE7" w:rsidRDefault="00863CE7" w:rsidP="00863CE7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lang w:eastAsia="it-IT"/>
        </w:rPr>
        <w:t>*</w:t>
      </w: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According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to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UCI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regulations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.</w:t>
      </w:r>
    </w:p>
    <w:p w:rsidR="00863CE7" w:rsidRPr="00863CE7" w:rsidRDefault="00863CE7" w:rsidP="00863CE7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lang w:eastAsia="it-IT"/>
        </w:rPr>
        <w:t>**</w:t>
      </w: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Application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of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article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1.2.133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of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the UCI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Regulations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.</w:t>
      </w:r>
    </w:p>
    <w:p w:rsidR="00863CE7" w:rsidRPr="00863CE7" w:rsidRDefault="00863CE7" w:rsidP="00863CE7">
      <w:pPr>
        <w:shd w:val="clear" w:color="auto" w:fill="FFFFFF"/>
        <w:spacing w:after="83" w:line="240" w:lineRule="auto"/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</w:pPr>
      <w:r w:rsidRPr="00863CE7">
        <w:rPr>
          <w:rFonts w:ascii="encodesans" w:eastAsia="Times New Roman" w:hAnsi="encodesans" w:cs="Times New Roman"/>
          <w:color w:val="333333"/>
          <w:sz w:val="12"/>
          <w:lang w:eastAsia="it-IT"/>
        </w:rPr>
        <w:t>***</w:t>
      </w:r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Points are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currently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under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review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and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will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be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amended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 xml:space="preserve"> </w:t>
      </w:r>
      <w:proofErr w:type="spellStart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shortly</w:t>
      </w:r>
      <w:proofErr w:type="spellEnd"/>
      <w:r w:rsidRPr="00863CE7">
        <w:rPr>
          <w:rFonts w:ascii="encodesans" w:eastAsia="Times New Roman" w:hAnsi="encodesans" w:cs="Times New Roman"/>
          <w:color w:val="333333"/>
          <w:sz w:val="12"/>
          <w:szCs w:val="12"/>
          <w:lang w:eastAsia="it-IT"/>
        </w:rPr>
        <w:t>.</w:t>
      </w:r>
    </w:p>
    <w:p w:rsidR="00830A2B" w:rsidRDefault="00830A2B"/>
    <w:sectPr w:rsidR="00830A2B" w:rsidSect="0083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ncode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ncode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9B3"/>
    <w:multiLevelType w:val="multilevel"/>
    <w:tmpl w:val="AE3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3C92"/>
    <w:multiLevelType w:val="multilevel"/>
    <w:tmpl w:val="CAA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C2F25"/>
    <w:multiLevelType w:val="multilevel"/>
    <w:tmpl w:val="291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90E90"/>
    <w:multiLevelType w:val="multilevel"/>
    <w:tmpl w:val="B2B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863CE7"/>
    <w:rsid w:val="00640B0C"/>
    <w:rsid w:val="00830A2B"/>
    <w:rsid w:val="0086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63CE7"/>
    <w:rPr>
      <w:color w:val="0000FF"/>
      <w:u w:val="single"/>
    </w:rPr>
  </w:style>
  <w:style w:type="character" w:customStyle="1" w:styleId="uci-label">
    <w:name w:val="uci-label"/>
    <w:basedOn w:val="Carpredefinitoparagrafo"/>
    <w:rsid w:val="00863CE7"/>
  </w:style>
  <w:style w:type="character" w:customStyle="1" w:styleId="uci-bold">
    <w:name w:val="uci-bold"/>
    <w:basedOn w:val="Carpredefinitoparagrafo"/>
    <w:rsid w:val="00863CE7"/>
  </w:style>
  <w:style w:type="paragraph" w:customStyle="1" w:styleId="uci-semi-bold">
    <w:name w:val="uci-semi-bold"/>
    <w:basedOn w:val="Normale"/>
    <w:rsid w:val="0086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k-input">
    <w:name w:val="k-input"/>
    <w:basedOn w:val="Carpredefinitoparagrafo"/>
    <w:rsid w:val="00863CE7"/>
  </w:style>
  <w:style w:type="character" w:customStyle="1" w:styleId="uci-points-left">
    <w:name w:val="uci-points-left"/>
    <w:basedOn w:val="Carpredefinitoparagrafo"/>
    <w:rsid w:val="00863CE7"/>
  </w:style>
  <w:style w:type="character" w:customStyle="1" w:styleId="k-state-selected">
    <w:name w:val="k-state-selected"/>
    <w:basedOn w:val="Carpredefinitoparagrafo"/>
    <w:rsid w:val="00863CE7"/>
  </w:style>
  <w:style w:type="character" w:customStyle="1" w:styleId="k-pager-info">
    <w:name w:val="k-pager-info"/>
    <w:basedOn w:val="Carpredefinitoparagrafo"/>
    <w:rsid w:val="00863CE7"/>
  </w:style>
  <w:style w:type="character" w:customStyle="1" w:styleId="uci-margin-right">
    <w:name w:val="uci-margin-right"/>
    <w:basedOn w:val="Carpredefinitoparagrafo"/>
    <w:rsid w:val="0086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255">
          <w:marLeft w:val="-125"/>
          <w:marRight w:val="-125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209">
          <w:marLeft w:val="-125"/>
          <w:marRight w:val="-125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4361">
          <w:marLeft w:val="-125"/>
          <w:marRight w:val="-125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83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2" w:space="0" w:color="DBDBDB"/>
                <w:bottom w:val="single" w:sz="2" w:space="0" w:color="DBDBDB"/>
                <w:right w:val="single" w:sz="2" w:space="0" w:color="DBDBDB"/>
              </w:divBdr>
              <w:divsChild>
                <w:div w:id="1047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9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860492">
                  <w:marLeft w:val="0"/>
                  <w:marRight w:val="0"/>
                  <w:marTop w:val="0"/>
                  <w:marBottom w:val="0"/>
                  <w:divBdr>
                    <w:top w:val="single" w:sz="2" w:space="4" w:color="DBDBDB"/>
                    <w:left w:val="single" w:sz="2" w:space="3" w:color="DBDBDB"/>
                    <w:bottom w:val="single" w:sz="2" w:space="4" w:color="DBDBDB"/>
                    <w:right w:val="single" w:sz="2" w:space="0" w:color="DBDBDB"/>
                  </w:divBdr>
                </w:div>
              </w:divsChild>
            </w:div>
          </w:divsChild>
        </w:div>
        <w:div w:id="58800578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ide.uci.ch/Results/iframe/EventResults/179536?competitionId=56732&amp;disciplineId=10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dataride.uci.ch/Results/iframe/EventResults/179536?competitionId=56732&amp;discipline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ride.uci.ch/Results/iframe/EventResults/179536?competitionId=56732&amp;disciplineId=1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1</cp:revision>
  <dcterms:created xsi:type="dcterms:W3CDTF">2019-04-24T19:05:00Z</dcterms:created>
  <dcterms:modified xsi:type="dcterms:W3CDTF">2019-04-24T19:06:00Z</dcterms:modified>
</cp:coreProperties>
</file>