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9" w:rsidRPr="005A3AE9" w:rsidRDefault="005A3AE9" w:rsidP="005A3AE9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fldChar w:fldCharType="begin"/>
      </w: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instrText xml:space="preserve"> HYPERLINK "https://dataride.uci.ch/Results/iframe/CompetitionResults/56676/10/" </w:instrText>
      </w: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fldChar w:fldCharType="separate"/>
      </w:r>
      <w:r w:rsidRPr="005A3AE9">
        <w:rPr>
          <w:rFonts w:ascii="encodesans" w:eastAsia="Times New Roman" w:hAnsi="encodesans" w:cs="Times New Roman"/>
          <w:color w:val="105CB6"/>
          <w:sz w:val="12"/>
          <w:lang w:eastAsia="it-IT"/>
        </w:rPr>
        <w:t xml:space="preserve">Vuelta a </w:t>
      </w:r>
      <w:proofErr w:type="spellStart"/>
      <w:r w:rsidRPr="005A3AE9">
        <w:rPr>
          <w:rFonts w:ascii="encodesans" w:eastAsia="Times New Roman" w:hAnsi="encodesans" w:cs="Times New Roman"/>
          <w:color w:val="105CB6"/>
          <w:sz w:val="12"/>
          <w:lang w:eastAsia="it-IT"/>
        </w:rPr>
        <w:t>Andalucia</w:t>
      </w:r>
      <w:proofErr w:type="spellEnd"/>
      <w:r w:rsidRPr="005A3AE9">
        <w:rPr>
          <w:rFonts w:ascii="encodesans" w:eastAsia="Times New Roman" w:hAnsi="encodesans" w:cs="Times New Roman"/>
          <w:color w:val="105CB6"/>
          <w:sz w:val="12"/>
          <w:lang w:eastAsia="it-IT"/>
        </w:rPr>
        <w:t xml:space="preserve"> Ruta Ciclista Del Sol</w:t>
      </w: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fldChar w:fldCharType="end"/>
      </w:r>
    </w:p>
    <w:p w:rsidR="005A3AE9" w:rsidRPr="005A3AE9" w:rsidRDefault="005A3AE9" w:rsidP="005A3AE9">
      <w:pPr>
        <w:shd w:val="clear" w:color="auto" w:fill="FFFFFF"/>
        <w:spacing w:after="0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proofErr w:type="spellStart"/>
      <w:r w:rsidRPr="005A3AE9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>Individual</w:t>
      </w:r>
      <w:proofErr w:type="spellEnd"/>
      <w:r w:rsidRPr="005A3AE9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 xml:space="preserve"> Road Race - 21 </w:t>
      </w:r>
      <w:proofErr w:type="spellStart"/>
      <w:r w:rsidRPr="005A3AE9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>Feb</w:t>
      </w:r>
      <w:proofErr w:type="spellEnd"/>
      <w:r w:rsidRPr="005A3AE9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 xml:space="preserve"> 2019</w:t>
      </w:r>
    </w:p>
    <w:p w:rsidR="005A3AE9" w:rsidRPr="005A3AE9" w:rsidRDefault="005A3AE9" w:rsidP="005A3AE9">
      <w:pPr>
        <w:numPr>
          <w:ilvl w:val="0"/>
          <w:numId w:val="1"/>
        </w:numPr>
        <w:pBdr>
          <w:top w:val="single" w:sz="2" w:space="0" w:color="DBDBDB"/>
          <w:left w:val="single" w:sz="2" w:space="0" w:color="DBDBDB"/>
          <w:bottom w:val="single" w:sz="2" w:space="0" w:color="DBDBDB"/>
          <w:right w:val="single" w:sz="2" w:space="0" w:color="DBDBDB"/>
        </w:pBdr>
        <w:shd w:val="clear" w:color="auto" w:fill="FFFFFF"/>
        <w:spacing w:after="0" w:line="240" w:lineRule="auto"/>
        <w:ind w:left="-125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r w:rsidRPr="005A3AE9">
        <w:rPr>
          <w:rFonts w:ascii="encodesans-bold" w:eastAsia="Times New Roman" w:hAnsi="encodesans-bold" w:cs="Times New Roman"/>
          <w:b/>
          <w:bCs/>
          <w:color w:val="787878"/>
          <w:sz w:val="12"/>
          <w:lang w:eastAsia="it-IT"/>
        </w:rPr>
        <w:t>EXPORT RESULTS</w:t>
      </w:r>
    </w:p>
    <w:p w:rsidR="005A3AE9" w:rsidRPr="005A3AE9" w:rsidRDefault="005A3AE9" w:rsidP="005A3AE9">
      <w:pPr>
        <w:numPr>
          <w:ilvl w:val="0"/>
          <w:numId w:val="2"/>
        </w:num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proofErr w:type="spellStart"/>
      <w:r w:rsidRPr="005A3AE9">
        <w:rPr>
          <w:rFonts w:ascii="encodesans-bold" w:eastAsia="Times New Roman" w:hAnsi="encodesans-bold" w:cs="Times New Roman"/>
          <w:b/>
          <w:bCs/>
          <w:color w:val="333333"/>
          <w:sz w:val="12"/>
          <w:lang w:eastAsia="it-IT"/>
        </w:rPr>
        <w:t>Results</w:t>
      </w:r>
      <w:proofErr w:type="spellEnd"/>
    </w:p>
    <w:p w:rsidR="005A3AE9" w:rsidRPr="005A3AE9" w:rsidRDefault="005A3AE9" w:rsidP="005A3AE9">
      <w:p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5A3AE9">
        <w:rPr>
          <w:rFonts w:ascii="inherit" w:eastAsia="Times New Roman" w:hAnsi="inherit" w:cs="Times New Roman"/>
          <w:color w:val="353940"/>
          <w:sz w:val="12"/>
          <w:lang w:eastAsia="it-IT"/>
        </w:rPr>
        <w:t>All</w:t>
      </w:r>
    </w:p>
    <w:tbl>
      <w:tblPr>
        <w:tblW w:w="9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8"/>
        <w:gridCol w:w="2334"/>
        <w:gridCol w:w="822"/>
        <w:gridCol w:w="2407"/>
        <w:gridCol w:w="568"/>
        <w:gridCol w:w="1190"/>
        <w:gridCol w:w="555"/>
        <w:gridCol w:w="644"/>
      </w:tblGrid>
      <w:tr w:rsidR="005A3AE9" w:rsidRPr="005A3AE9" w:rsidTr="005A3AE9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BIB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Rider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Nation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IRM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A3AE9" w:rsidRPr="005A3AE9" w:rsidRDefault="005A3AE9" w:rsidP="005A3AE9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5A3AE9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Points</w:t>
            </w:r>
            <w:proofErr w:type="spellEnd"/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TRENTIN Matteo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MITCHELTON - SCOTT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 POPPEL Danny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GARCIA CORTINA Ivan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BAHRAIN - MERIDA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SANZ UNZUE Enrique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EUSKADI BASQUE COUNTRY - MURIAS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BELLETTI Manuel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ANDRONI GIOCATTOLI - SIDERMEC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PASQUALON Andrea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WANTY - GOBERT Cycling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VAN GENECHTEN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Jonas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VITAL CONCEPT -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B&amp;B</w:t>
            </w:r>
            <w:proofErr w:type="spellEnd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HOTELS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PLANCKAERT Edward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VAN STAEYEN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Michaël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ROOMPOT - CHARLES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ALBANESE Vincenzo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BARDIANI CSF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BARBERO Carlos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MOVISTAR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JOYCE Colin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rally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uhc</w:t>
            </w:r>
            <w:proofErr w:type="spellEnd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cycling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WELLENS Tim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LOTTO SOUDAL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CANOLA Marco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nippo</w:t>
            </w:r>
            <w:proofErr w:type="spellEnd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vini fantini -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faizane</w:t>
            </w:r>
            <w:proofErr w:type="spellEnd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'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MONTAGUTI Matteo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ANDRONI GIOCATTOLI - SIDERMEC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SOTO GUIRAO Antonio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Jesus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EQUIPO EUSKADI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BARTHE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Cyril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EUSKADI BASQUE COUNTRY - MURIAS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VAN GESTEL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Dries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FUGLSANG Jakob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ASTANA PRO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KRUIJSWIJK Steven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TEUNS Dylan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BAHRAIN - MERIDA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HAIG Jack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MITCHELTON - SCOTT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HIGUITA GARCIA Sergio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Andres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EQUIPO EUSKADI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LASTRA MARTINEZ Jonathan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CAJA RURAL - SEGUROS RGA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WARLOP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Jordi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 Guillaume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WANTY - GOBERT Cycling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SANCHEZ Luis León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ASTANA PRO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VLASOV Aleksandr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GAZPROM - RUSVELO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ROJAS José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MOVISTAR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BRAVO OIARBIDE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Garikoitz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EUSKADI BASQUE COUNTRY - MURIAS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BILBAO LOPEZ DE ARMENTIA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Pello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ASTANA PRO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CATTANEO Mattia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ANDRONI GIOCATTOLI - SIDERMEC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MADRAZO RUIZ Angel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BURGOS - BH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VILELA Ricardo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BURGOS - BH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VERONA QUINTANILLA Carlos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MOVISTAR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VREESE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Laurens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ASTANA PRO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CARBONI Giovanni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BARDIANI CSF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CARRETERO Hector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MOVISTAR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CHERKASOV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Nikolai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GAZPROM - RUSVELO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AE9" w:rsidRPr="005A3AE9" w:rsidTr="005A3AE9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MOHORIC </w:t>
            </w:r>
            <w:proofErr w:type="spellStart"/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Matej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SLO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BAHRAIN - MERIDA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3A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5h55'28"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3AE9" w:rsidRPr="005A3AE9" w:rsidRDefault="005A3AE9" w:rsidP="005A3A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3AE9" w:rsidRPr="005A3AE9" w:rsidRDefault="005A3AE9" w:rsidP="005A3AE9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r w:rsidRPr="005A3AE9">
        <w:rPr>
          <w:rFonts w:ascii="encodesans" w:eastAsia="Times New Roman" w:hAnsi="encodesans" w:cs="Times New Roman"/>
          <w:color w:val="000000"/>
          <w:sz w:val="12"/>
          <w:lang w:eastAsia="it-IT"/>
        </w:rPr>
        <w:t>1</w:t>
      </w:r>
    </w:p>
    <w:p w:rsidR="005A3AE9" w:rsidRPr="005A3AE9" w:rsidRDefault="005A3AE9" w:rsidP="005A3AE9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hyperlink r:id="rId5" w:history="1">
        <w:r w:rsidRPr="005A3AE9">
          <w:rPr>
            <w:rFonts w:ascii="encodesans" w:eastAsia="Times New Roman" w:hAnsi="encodesans" w:cs="Times New Roman"/>
            <w:color w:val="787878"/>
            <w:sz w:val="12"/>
            <w:lang w:eastAsia="it-IT"/>
          </w:rPr>
          <w:t>2</w:t>
        </w:r>
      </w:hyperlink>
    </w:p>
    <w:p w:rsidR="005A3AE9" w:rsidRPr="005A3AE9" w:rsidRDefault="005A3AE9" w:rsidP="005A3AE9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hyperlink r:id="rId6" w:history="1">
        <w:r w:rsidRPr="005A3AE9">
          <w:rPr>
            <w:rFonts w:ascii="encodesans" w:eastAsia="Times New Roman" w:hAnsi="encodesans" w:cs="Times New Roman"/>
            <w:color w:val="787878"/>
            <w:sz w:val="12"/>
            <w:lang w:eastAsia="it-IT"/>
          </w:rPr>
          <w:t>3</w:t>
        </w:r>
      </w:hyperlink>
    </w:p>
    <w:p w:rsidR="005A3AE9" w:rsidRPr="005A3AE9" w:rsidRDefault="005A3AE9" w:rsidP="005A3AE9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hyperlink r:id="rId7" w:history="1">
        <w:r w:rsidRPr="005A3AE9">
          <w:rPr>
            <w:rFonts w:ascii="encodesans" w:eastAsia="Times New Roman" w:hAnsi="encodesans" w:cs="Times New Roman"/>
            <w:color w:val="787878"/>
            <w:sz w:val="12"/>
            <w:lang w:eastAsia="it-IT"/>
          </w:rPr>
          <w:t>4</w:t>
        </w:r>
      </w:hyperlink>
    </w:p>
    <w:p w:rsidR="005A3AE9" w:rsidRPr="005A3AE9" w:rsidRDefault="005A3AE9" w:rsidP="005A3AE9">
      <w:pPr>
        <w:shd w:val="clear" w:color="auto" w:fill="FFFFFF"/>
        <w:spacing w:after="0" w:line="480" w:lineRule="atLeast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r w:rsidRPr="005A3AE9">
        <w:rPr>
          <w:rFonts w:ascii="encodesans" w:eastAsia="Times New Roman" w:hAnsi="encodesans" w:cs="Times New Roman"/>
          <w:color w:val="787878"/>
          <w:sz w:val="12"/>
          <w:lang w:eastAsia="it-IT"/>
        </w:rPr>
        <w:t xml:space="preserve">1 - 40 </w:t>
      </w:r>
      <w:proofErr w:type="spellStart"/>
      <w:r w:rsidRPr="005A3AE9">
        <w:rPr>
          <w:rFonts w:ascii="encodesans" w:eastAsia="Times New Roman" w:hAnsi="encodesans" w:cs="Times New Roman"/>
          <w:color w:val="787878"/>
          <w:sz w:val="12"/>
          <w:lang w:eastAsia="it-IT"/>
        </w:rPr>
        <w:t>of</w:t>
      </w:r>
      <w:proofErr w:type="spellEnd"/>
      <w:r w:rsidRPr="005A3AE9">
        <w:rPr>
          <w:rFonts w:ascii="encodesans" w:eastAsia="Times New Roman" w:hAnsi="encodesans" w:cs="Times New Roman"/>
          <w:color w:val="787878"/>
          <w:sz w:val="12"/>
          <w:lang w:eastAsia="it-IT"/>
        </w:rPr>
        <w:t xml:space="preserve"> 129 </w:t>
      </w:r>
      <w:proofErr w:type="spellStart"/>
      <w:r w:rsidRPr="005A3AE9">
        <w:rPr>
          <w:rFonts w:ascii="encodesans" w:eastAsia="Times New Roman" w:hAnsi="encodesans" w:cs="Times New Roman"/>
          <w:color w:val="787878"/>
          <w:sz w:val="12"/>
          <w:lang w:eastAsia="it-IT"/>
        </w:rPr>
        <w:t>items</w:t>
      </w:r>
      <w:proofErr w:type="spellEnd"/>
    </w:p>
    <w:p w:rsidR="005A3AE9" w:rsidRPr="005A3AE9" w:rsidRDefault="005A3AE9" w:rsidP="005A3AE9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lang w:eastAsia="it-IT"/>
        </w:rPr>
        <w:t>*</w:t>
      </w: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According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to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UCI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regulations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.</w:t>
      </w:r>
    </w:p>
    <w:p w:rsidR="005A3AE9" w:rsidRPr="005A3AE9" w:rsidRDefault="005A3AE9" w:rsidP="005A3AE9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5A3AE9">
        <w:rPr>
          <w:rFonts w:ascii="encodesans" w:eastAsia="Times New Roman" w:hAnsi="encodesans" w:cs="Times New Roman"/>
          <w:color w:val="333333"/>
          <w:sz w:val="12"/>
          <w:lang w:eastAsia="it-IT"/>
        </w:rPr>
        <w:t>**</w:t>
      </w: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Application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of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article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1.2.133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of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the UCI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Regulations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.</w:t>
      </w:r>
    </w:p>
    <w:p w:rsidR="005A3AE9" w:rsidRPr="005A3AE9" w:rsidRDefault="005A3AE9" w:rsidP="005A3AE9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5A3AE9">
        <w:rPr>
          <w:rFonts w:ascii="encodesans" w:eastAsia="Times New Roman" w:hAnsi="encodesans" w:cs="Times New Roman"/>
          <w:color w:val="333333"/>
          <w:sz w:val="12"/>
          <w:lang w:eastAsia="it-IT"/>
        </w:rPr>
        <w:t>***</w:t>
      </w:r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Points are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currently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under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review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and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will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be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amended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shortly</w:t>
      </w:r>
      <w:proofErr w:type="spellEnd"/>
      <w:r w:rsidRPr="005A3AE9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.</w:t>
      </w:r>
    </w:p>
    <w:p w:rsidR="00830A2B" w:rsidRDefault="00830A2B"/>
    <w:sectPr w:rsidR="00830A2B" w:rsidSect="0083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ncode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CB0"/>
    <w:multiLevelType w:val="multilevel"/>
    <w:tmpl w:val="7504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93EA1"/>
    <w:multiLevelType w:val="multilevel"/>
    <w:tmpl w:val="6A4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A1C26"/>
    <w:multiLevelType w:val="multilevel"/>
    <w:tmpl w:val="45FC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14722"/>
    <w:multiLevelType w:val="multilevel"/>
    <w:tmpl w:val="37D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5A3AE9"/>
    <w:rsid w:val="005A3AE9"/>
    <w:rsid w:val="00830A2B"/>
    <w:rsid w:val="00C2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3AE9"/>
    <w:rPr>
      <w:color w:val="0000FF"/>
      <w:u w:val="single"/>
    </w:rPr>
  </w:style>
  <w:style w:type="character" w:customStyle="1" w:styleId="uci-label">
    <w:name w:val="uci-label"/>
    <w:basedOn w:val="Carpredefinitoparagrafo"/>
    <w:rsid w:val="005A3AE9"/>
  </w:style>
  <w:style w:type="character" w:customStyle="1" w:styleId="uci-bold">
    <w:name w:val="uci-bold"/>
    <w:basedOn w:val="Carpredefinitoparagrafo"/>
    <w:rsid w:val="005A3AE9"/>
  </w:style>
  <w:style w:type="paragraph" w:customStyle="1" w:styleId="uci-semi-bold">
    <w:name w:val="uci-semi-bold"/>
    <w:basedOn w:val="Normale"/>
    <w:rsid w:val="005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k-input">
    <w:name w:val="k-input"/>
    <w:basedOn w:val="Carpredefinitoparagrafo"/>
    <w:rsid w:val="005A3AE9"/>
  </w:style>
  <w:style w:type="character" w:customStyle="1" w:styleId="uci-points-left">
    <w:name w:val="uci-points-left"/>
    <w:basedOn w:val="Carpredefinitoparagrafo"/>
    <w:rsid w:val="005A3AE9"/>
  </w:style>
  <w:style w:type="character" w:customStyle="1" w:styleId="k-state-selected">
    <w:name w:val="k-state-selected"/>
    <w:basedOn w:val="Carpredefinitoparagrafo"/>
    <w:rsid w:val="005A3AE9"/>
  </w:style>
  <w:style w:type="character" w:customStyle="1" w:styleId="k-pager-info">
    <w:name w:val="k-pager-info"/>
    <w:basedOn w:val="Carpredefinitoparagrafo"/>
    <w:rsid w:val="005A3AE9"/>
  </w:style>
  <w:style w:type="character" w:customStyle="1" w:styleId="uci-margin-right">
    <w:name w:val="uci-margin-right"/>
    <w:basedOn w:val="Carpredefinitoparagrafo"/>
    <w:rsid w:val="005A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349">
          <w:marLeft w:val="-125"/>
          <w:marRight w:val="-125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3739">
          <w:marLeft w:val="-125"/>
          <w:marRight w:val="-125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401">
          <w:marLeft w:val="-125"/>
          <w:marRight w:val="-125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13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2" w:space="0" w:color="DBDBDB"/>
                <w:bottom w:val="single" w:sz="2" w:space="0" w:color="DBDBDB"/>
                <w:right w:val="single" w:sz="2" w:space="0" w:color="DBDBDB"/>
              </w:divBdr>
              <w:divsChild>
                <w:div w:id="12732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3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8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1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738535">
                  <w:marLeft w:val="0"/>
                  <w:marRight w:val="0"/>
                  <w:marTop w:val="0"/>
                  <w:marBottom w:val="0"/>
                  <w:divBdr>
                    <w:top w:val="single" w:sz="2" w:space="4" w:color="DBDBDB"/>
                    <w:left w:val="single" w:sz="2" w:space="3" w:color="DBDBDB"/>
                    <w:bottom w:val="single" w:sz="2" w:space="4" w:color="DBDBDB"/>
                    <w:right w:val="single" w:sz="2" w:space="0" w:color="DBDBDB"/>
                  </w:divBdr>
                </w:div>
              </w:divsChild>
            </w:div>
          </w:divsChild>
        </w:div>
        <w:div w:id="186067129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ride.uci.ch/Results/iframe/EventResults/181590?competitionId=56676&amp;disciplineI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ride.uci.ch/Results/iframe/EventResults/181590?competitionId=56676&amp;disciplineId=10" TargetMode="External"/><Relationship Id="rId5" Type="http://schemas.openxmlformats.org/officeDocument/2006/relationships/hyperlink" Target="https://dataride.uci.ch/Results/iframe/EventResults/181590?competitionId=56676&amp;disciplineId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1</cp:revision>
  <dcterms:created xsi:type="dcterms:W3CDTF">2019-02-24T23:56:00Z</dcterms:created>
  <dcterms:modified xsi:type="dcterms:W3CDTF">2019-02-24T23:58:00Z</dcterms:modified>
</cp:coreProperties>
</file>